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611B3" w14:textId="77777777" w:rsidR="00EE6893" w:rsidRDefault="00BB4EF7">
      <w:pPr>
        <w:pBdr>
          <w:top w:val="nil"/>
          <w:left w:val="nil"/>
          <w:bottom w:val="nil"/>
          <w:right w:val="nil"/>
          <w:between w:val="nil"/>
        </w:pBdr>
        <w:ind w:hanging="26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2018 Fair Winds Regatta</w:t>
      </w:r>
    </w:p>
    <w:p w14:paraId="2D51F42B" w14:textId="77777777" w:rsidR="00EE6893" w:rsidRDefault="00BB4EF7">
      <w:pPr>
        <w:pBdr>
          <w:top w:val="nil"/>
          <w:left w:val="nil"/>
          <w:bottom w:val="nil"/>
          <w:right w:val="nil"/>
          <w:between w:val="nil"/>
        </w:pBdr>
        <w:ind w:hanging="26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September 8th &amp; 9th</w:t>
      </w:r>
    </w:p>
    <w:p w14:paraId="3C10DDED" w14:textId="77777777" w:rsidR="00EE6893" w:rsidRDefault="00BB4EF7">
      <w:pPr>
        <w:pBdr>
          <w:top w:val="nil"/>
          <w:left w:val="nil"/>
          <w:bottom w:val="nil"/>
          <w:right w:val="nil"/>
          <w:between w:val="nil"/>
        </w:pBdr>
        <w:ind w:hanging="260"/>
        <w:jc w:val="cente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SAILING INSTRUCTIONS</w:t>
      </w:r>
    </w:p>
    <w:p w14:paraId="6E1EB1CC" w14:textId="77777777" w:rsidR="00EE6893" w:rsidRDefault="00EE6893">
      <w:pPr>
        <w:pBdr>
          <w:top w:val="nil"/>
          <w:left w:val="nil"/>
          <w:bottom w:val="nil"/>
          <w:right w:val="nil"/>
          <w:between w:val="nil"/>
        </w:pBdr>
        <w:ind w:hanging="260"/>
        <w:rPr>
          <w:rFonts w:ascii="Times New Roman" w:eastAsia="Times New Roman" w:hAnsi="Times New Roman" w:cs="Times New Roman"/>
          <w:sz w:val="24"/>
          <w:szCs w:val="24"/>
          <w:highlight w:val="white"/>
          <w:u w:val="single"/>
        </w:rPr>
      </w:pPr>
    </w:p>
    <w:p w14:paraId="2A97E41C"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  RULES</w:t>
      </w:r>
    </w:p>
    <w:p w14:paraId="2016C989" w14:textId="77777777" w:rsidR="00EE6893" w:rsidRDefault="00BB4EF7">
      <w:pPr>
        <w:pBdr>
          <w:top w:val="nil"/>
          <w:left w:val="nil"/>
          <w:bottom w:val="nil"/>
          <w:right w:val="nil"/>
          <w:between w:val="nil"/>
        </w:pBdr>
        <w:ind w:hanging="260"/>
        <w:rPr>
          <w:rFonts w:ascii="Times New Roman" w:eastAsia="Times New Roman" w:hAnsi="Times New Roman" w:cs="Times New Roman"/>
          <w:i/>
          <w:highlight w:val="white"/>
        </w:rPr>
      </w:pPr>
      <w:r>
        <w:rPr>
          <w:rFonts w:ascii="Times New Roman" w:eastAsia="Times New Roman" w:hAnsi="Times New Roman" w:cs="Times New Roman"/>
          <w:highlight w:val="white"/>
        </w:rPr>
        <w:tab/>
        <w:t xml:space="preserve">The regatta will be governed by these Sailing Instructions, </w:t>
      </w:r>
      <w:r>
        <w:rPr>
          <w:rFonts w:ascii="Times New Roman" w:eastAsia="Times New Roman" w:hAnsi="Times New Roman" w:cs="Times New Roman"/>
          <w:i/>
          <w:highlight w:val="white"/>
        </w:rPr>
        <w:t>The Racing Rules of Sailing for 2017-2020</w:t>
      </w:r>
      <w:r>
        <w:rPr>
          <w:rFonts w:ascii="Times New Roman" w:eastAsia="Times New Roman" w:hAnsi="Times New Roman" w:cs="Times New Roman"/>
          <w:i/>
          <w:color w:val="FF0000"/>
          <w:highlight w:val="white"/>
        </w:rPr>
        <w:t>,</w:t>
      </w:r>
      <w:r>
        <w:rPr>
          <w:rFonts w:ascii="Times New Roman" w:eastAsia="Times New Roman" w:hAnsi="Times New Roman" w:cs="Times New Roman"/>
          <w:i/>
          <w:highlight w:val="white"/>
        </w:rPr>
        <w:t xml:space="preserve"> Laser Class Rules, and the Flying Scot Class Rules and these Sailing instructions.</w:t>
      </w:r>
    </w:p>
    <w:p w14:paraId="253E4B90" w14:textId="77777777" w:rsidR="00EE6893" w:rsidRDefault="00EE6893">
      <w:pPr>
        <w:pBdr>
          <w:top w:val="nil"/>
          <w:left w:val="nil"/>
          <w:bottom w:val="nil"/>
          <w:right w:val="nil"/>
          <w:between w:val="nil"/>
        </w:pBdr>
        <w:ind w:hanging="260"/>
        <w:rPr>
          <w:rFonts w:ascii="Times New Roman" w:eastAsia="Times New Roman" w:hAnsi="Times New Roman" w:cs="Times New Roman"/>
          <w:i/>
          <w:highlight w:val="white"/>
        </w:rPr>
      </w:pPr>
    </w:p>
    <w:p w14:paraId="61E58F07"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2.  ENTRIES</w:t>
      </w:r>
    </w:p>
    <w:p w14:paraId="3EACF6D4"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a.</w:t>
      </w:r>
      <w:r>
        <w:rPr>
          <w:rFonts w:ascii="Times New Roman" w:eastAsia="Times New Roman" w:hAnsi="Times New Roman" w:cs="Times New Roman"/>
          <w:highlight w:val="white"/>
        </w:rPr>
        <w:tab/>
        <w:t>To be eligible to compete in the Fair Winds Regatta, competitors may enter by submitting a completed entry form before 10:00 AM on Saturday, September 8th,</w:t>
      </w:r>
      <w:r>
        <w:rPr>
          <w:rFonts w:ascii="Times New Roman" w:eastAsia="Times New Roman" w:hAnsi="Times New Roman" w:cs="Times New Roman"/>
          <w:highlight w:val="white"/>
        </w:rPr>
        <w:t xml:space="preserve"> 2018.</w:t>
      </w:r>
    </w:p>
    <w:p w14:paraId="0C860374"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0C3F23DA"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b.</w:t>
      </w:r>
      <w:r>
        <w:rPr>
          <w:rFonts w:ascii="Times New Roman" w:eastAsia="Times New Roman" w:hAnsi="Times New Roman" w:cs="Times New Roman"/>
          <w:highlight w:val="white"/>
        </w:rPr>
        <w:tab/>
        <w:t>Entrants are encouraged to register in the class in which they feel comfortable sailing</w:t>
      </w:r>
    </w:p>
    <w:p w14:paraId="6D4F2A33" w14:textId="77777777" w:rsidR="00EE6893" w:rsidRDefault="00EE6893">
      <w:pPr>
        <w:pBdr>
          <w:top w:val="nil"/>
          <w:left w:val="nil"/>
          <w:bottom w:val="nil"/>
          <w:right w:val="nil"/>
          <w:between w:val="nil"/>
        </w:pBdr>
        <w:rPr>
          <w:rFonts w:ascii="Times New Roman" w:eastAsia="Times New Roman" w:hAnsi="Times New Roman" w:cs="Times New Roman"/>
          <w:highlight w:val="white"/>
        </w:rPr>
      </w:pPr>
    </w:p>
    <w:p w14:paraId="1112D5B9"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Flying Scot Championship Division</w:t>
      </w:r>
    </w:p>
    <w:p w14:paraId="1A9DE2F7"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Flying Scot Challenger Division</w:t>
      </w:r>
    </w:p>
    <w:p w14:paraId="7343B739" w14:textId="7CAAEC12" w:rsidR="00EE6893" w:rsidRDefault="00BB4EF7" w:rsidP="00CD61B6">
      <w:pPr>
        <w:pBdr>
          <w:top w:val="nil"/>
          <w:left w:val="nil"/>
          <w:bottom w:val="nil"/>
          <w:right w:val="nil"/>
          <w:between w:val="nil"/>
        </w:pBdr>
        <w:ind w:left="720"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 xml:space="preserve">Flying Scot Masters Division (Skipper </w:t>
      </w:r>
      <w:r w:rsidR="00CD61B6">
        <w:rPr>
          <w:rFonts w:ascii="Times New Roman" w:eastAsia="Times New Roman" w:hAnsi="Times New Roman" w:cs="Times New Roman"/>
          <w:highlight w:val="white"/>
        </w:rPr>
        <w:t xml:space="preserve">must be </w:t>
      </w:r>
      <w:r>
        <w:rPr>
          <w:rFonts w:ascii="Times New Roman" w:eastAsia="Times New Roman" w:hAnsi="Times New Roman" w:cs="Times New Roman"/>
          <w:highlight w:val="white"/>
        </w:rPr>
        <w:t xml:space="preserve">60 years of age or older, plus age of next oldest crew </w:t>
      </w:r>
      <w:r>
        <w:rPr>
          <w:rFonts w:ascii="Times New Roman" w:eastAsia="Times New Roman" w:hAnsi="Times New Roman" w:cs="Times New Roman"/>
          <w:highlight w:val="white"/>
          <w:u w:val="single"/>
        </w:rPr>
        <w:t>&gt;</w:t>
      </w:r>
      <w:r>
        <w:rPr>
          <w:rFonts w:ascii="Times New Roman" w:eastAsia="Times New Roman" w:hAnsi="Times New Roman" w:cs="Times New Roman"/>
          <w:highlight w:val="white"/>
        </w:rPr>
        <w:t xml:space="preserve"> 120 years</w:t>
      </w:r>
      <w:r w:rsidR="00CD61B6">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p>
    <w:p w14:paraId="442F7C9A" w14:textId="0921E1BC" w:rsidR="00CD61B6" w:rsidRDefault="00CD61B6" w:rsidP="00CD61B6">
      <w:pPr>
        <w:pBdr>
          <w:top w:val="nil"/>
          <w:left w:val="nil"/>
          <w:bottom w:val="nil"/>
          <w:right w:val="nil"/>
          <w:between w:val="nil"/>
        </w:pBdr>
        <w:ind w:left="720"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Flying Scot Novice Division</w:t>
      </w:r>
    </w:p>
    <w:p w14:paraId="07D8F19C" w14:textId="71002279"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            </w:t>
      </w:r>
      <w:r w:rsidR="00CD61B6">
        <w:rPr>
          <w:rFonts w:ascii="Times New Roman" w:eastAsia="Times New Roman" w:hAnsi="Times New Roman" w:cs="Times New Roman"/>
          <w:highlight w:val="white"/>
        </w:rPr>
        <w:tab/>
      </w:r>
      <w:r>
        <w:rPr>
          <w:rFonts w:ascii="Times New Roman" w:eastAsia="Times New Roman" w:hAnsi="Times New Roman" w:cs="Times New Roman"/>
          <w:highlight w:val="white"/>
        </w:rPr>
        <w:t>Laser / Open Division. Open division will include any sail</w:t>
      </w:r>
      <w:r>
        <w:rPr>
          <w:rFonts w:ascii="Times New Roman" w:eastAsia="Times New Roman" w:hAnsi="Times New Roman" w:cs="Times New Roman"/>
          <w:color w:val="FF0000"/>
          <w:highlight w:val="white"/>
        </w:rPr>
        <w:t>-</w:t>
      </w:r>
      <w:r>
        <w:rPr>
          <w:rFonts w:ascii="Times New Roman" w:eastAsia="Times New Roman" w:hAnsi="Times New Roman" w:cs="Times New Roman"/>
          <w:highlight w:val="white"/>
        </w:rPr>
        <w:t>powered vessel</w:t>
      </w:r>
    </w:p>
    <w:p w14:paraId="28B9905E"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71E41D71"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Appropriate streamers and sail tape will be available at the Competitors’ Meeting and on the Signal Boat.</w:t>
      </w:r>
    </w:p>
    <w:p w14:paraId="574A7A33"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5F3EE3FF"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3.  NOTICES TO COMPETITORS</w:t>
      </w:r>
    </w:p>
    <w:p w14:paraId="0ABD95F1"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Notices to competitors will be posted on the Notice Boards located at the Turkey Neck and Deerhaven Clubs. It is the resp</w:t>
      </w:r>
      <w:r>
        <w:rPr>
          <w:rFonts w:ascii="Times New Roman" w:eastAsia="Times New Roman" w:hAnsi="Times New Roman" w:cs="Times New Roman"/>
          <w:highlight w:val="white"/>
        </w:rPr>
        <w:t>onsibility of each participant to check the board for posted changes. Posting to the boards constitutes notice to all competitors.</w:t>
      </w:r>
    </w:p>
    <w:p w14:paraId="262DEC09"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4AC4D28F"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4.  CHANGES IN SAILING INSTRUCTIONS</w:t>
      </w:r>
    </w:p>
    <w:p w14:paraId="7BCEA81D" w14:textId="42F3D60A"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a.</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Any changes in the Sailing Instructions will be posted before 9:00 AM on Saturday an</w:t>
      </w:r>
      <w:r>
        <w:rPr>
          <w:rFonts w:ascii="Times New Roman" w:eastAsia="Times New Roman" w:hAnsi="Times New Roman" w:cs="Times New Roman"/>
          <w:highlight w:val="white"/>
        </w:rPr>
        <w:t>d 8:30 AM on Sunday.</w:t>
      </w:r>
    </w:p>
    <w:p w14:paraId="42145D84" w14:textId="529D1BE0"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b.</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Any change in the starting time for the first race on Sunday will be posted by 7:00 PM on Saturday.</w:t>
      </w:r>
    </w:p>
    <w:p w14:paraId="225469E5"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1B6F40F9"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5.  SIGNALS MADE ASHORE</w:t>
      </w:r>
    </w:p>
    <w:p w14:paraId="161C4E93"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Signals made ashore will be displayed from the flagpole located at the Turkey Neck club, and by radio ann</w:t>
      </w:r>
      <w:r>
        <w:rPr>
          <w:rFonts w:ascii="Times New Roman" w:eastAsia="Times New Roman" w:hAnsi="Times New Roman" w:cs="Times New Roman"/>
          <w:highlight w:val="white"/>
        </w:rPr>
        <w:t>ouncement on VHF channel 19.</w:t>
      </w:r>
    </w:p>
    <w:p w14:paraId="56FF2721"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158D1301"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6.  SCHEDULE OF RACES</w:t>
      </w:r>
    </w:p>
    <w:p w14:paraId="601EC40F" w14:textId="607BA65D"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a.</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 total of five races is scheduled for Championship, Challenger, Laser/Open, and two races for Masters, and Novice as follows:</w:t>
      </w:r>
    </w:p>
    <w:p w14:paraId="17546438"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t>Saturday, September 8th</w:t>
      </w:r>
    </w:p>
    <w:p w14:paraId="1B9579FC" w14:textId="77777777" w:rsidR="00EE6893" w:rsidRDefault="00BB4EF7">
      <w:pPr>
        <w:pBdr>
          <w:top w:val="nil"/>
          <w:left w:val="nil"/>
          <w:bottom w:val="nil"/>
          <w:right w:val="nil"/>
          <w:between w:val="nil"/>
        </w:pBdr>
        <w:ind w:hanging="2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1030</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Competitors’ Meeting Turkey Neck Yac</w:t>
      </w:r>
      <w:r>
        <w:rPr>
          <w:rFonts w:ascii="Times New Roman" w:eastAsia="Times New Roman" w:hAnsi="Times New Roman" w:cs="Times New Roman"/>
          <w:sz w:val="24"/>
          <w:szCs w:val="24"/>
          <w:highlight w:val="white"/>
        </w:rPr>
        <w:t>ht Club</w:t>
      </w:r>
    </w:p>
    <w:p w14:paraId="50757085"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1130</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t>Half hour signal for first class RACE 1</w:t>
      </w:r>
    </w:p>
    <w:p w14:paraId="446A6C18"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t>RACE 2</w:t>
      </w:r>
    </w:p>
    <w:p w14:paraId="41C19D06"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Shore Break followed by RACE 3</w:t>
      </w:r>
    </w:p>
    <w:p w14:paraId="3BB1D3E2"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              Sunday September 9th</w:t>
      </w:r>
    </w:p>
    <w:p w14:paraId="301A63BD"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1030</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Half Hour signal RACE 4; RACE 5 </w:t>
      </w:r>
    </w:p>
    <w:p w14:paraId="7F710CF1"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1300/ASAP</w:t>
      </w:r>
      <w:r>
        <w:rPr>
          <w:rFonts w:ascii="Times New Roman" w:eastAsia="Times New Roman" w:hAnsi="Times New Roman" w:cs="Times New Roman"/>
          <w:highlight w:val="white"/>
        </w:rPr>
        <w:tab/>
        <w:t>TROPHY PRESENTATION</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14:paraId="2F0A7E1A"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
    <w:p w14:paraId="40946B5C" w14:textId="5F864B6D" w:rsidR="00EE6893" w:rsidRDefault="00BB4EF7">
      <w:pPr>
        <w:pBdr>
          <w:top w:val="nil"/>
          <w:left w:val="nil"/>
          <w:bottom w:val="nil"/>
          <w:right w:val="nil"/>
          <w:between w:val="nil"/>
        </w:pBdr>
        <w:ind w:hanging="260"/>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ab/>
        <w:t>b.</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The Masters and Novice </w:t>
      </w:r>
      <w:r w:rsidR="00CD61B6">
        <w:rPr>
          <w:rFonts w:ascii="Times New Roman" w:eastAsia="Times New Roman" w:hAnsi="Times New Roman" w:cs="Times New Roman"/>
          <w:highlight w:val="white"/>
        </w:rPr>
        <w:t>Divisions</w:t>
      </w:r>
      <w:r>
        <w:rPr>
          <w:rFonts w:ascii="Times New Roman" w:eastAsia="Times New Roman" w:hAnsi="Times New Roman" w:cs="Times New Roman"/>
          <w:highlight w:val="white"/>
        </w:rPr>
        <w:t xml:space="preserve"> will sail the first race each day for a maximum of two races.</w:t>
      </w:r>
    </w:p>
    <w:p w14:paraId="18E77FF1" w14:textId="43DC00FC"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highlight w:val="white"/>
        </w:rPr>
        <w:t>c.</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No Warning Signal will be made after 1:30 PM on Sunday, September 10th.</w:t>
      </w:r>
    </w:p>
    <w:p w14:paraId="0423FA06"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733B77DE"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7.  TH</w:t>
      </w:r>
      <w:r>
        <w:rPr>
          <w:rFonts w:ascii="Times New Roman" w:eastAsia="Times New Roman" w:hAnsi="Times New Roman" w:cs="Times New Roman"/>
          <w:highlight w:val="white"/>
        </w:rPr>
        <w:t>E COURSE</w:t>
      </w:r>
    </w:p>
    <w:p w14:paraId="4B72689F" w14:textId="35EA1538"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a.</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Illustration depicts the courses to be sailed. For courses W and W2, there will be an offset mark (Mark 1b).</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Course T is depicted in the illustration.</w:t>
      </w:r>
    </w:p>
    <w:p w14:paraId="7F248808" w14:textId="6B871185"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b.</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The course to be sailed will be posted on the starboard side of the Signal Boat.</w:t>
      </w:r>
    </w:p>
    <w:p w14:paraId="378386CE" w14:textId="37B7FBC0"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c. </w:t>
      </w:r>
      <w:r>
        <w:rPr>
          <w:rFonts w:ascii="Times New Roman" w:eastAsia="Times New Roman" w:hAnsi="Times New Roman" w:cs="Times New Roman"/>
          <w:highlight w:val="white"/>
        </w:rPr>
        <w:t>Boa</w:t>
      </w:r>
      <w:r>
        <w:rPr>
          <w:rFonts w:ascii="Times New Roman" w:eastAsia="Times New Roman" w:hAnsi="Times New Roman" w:cs="Times New Roman"/>
          <w:highlight w:val="white"/>
        </w:rPr>
        <w:t>ts must pass between gate marks from the direction of the previous mark and round either mark.</w:t>
      </w:r>
    </w:p>
    <w:p w14:paraId="4BD755E4" w14:textId="7E51D78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d.</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If a gate is not present, a single mark shall be left to port.</w:t>
      </w:r>
    </w:p>
    <w:p w14:paraId="1F06E97E" w14:textId="64BCE51A" w:rsidR="00EE6893" w:rsidRDefault="00BB4EF7">
      <w:pPr>
        <w:pBdr>
          <w:top w:val="nil"/>
          <w:left w:val="nil"/>
          <w:bottom w:val="nil"/>
          <w:right w:val="nil"/>
          <w:between w:val="nil"/>
        </w:pBdr>
        <w:ind w:hanging="260"/>
        <w:rPr>
          <w:rFonts w:ascii="Times New Roman" w:eastAsia="Times New Roman" w:hAnsi="Times New Roman" w:cs="Times New Roman"/>
          <w:highlight w:val="white"/>
          <w:u w:val="single"/>
        </w:rPr>
      </w:pPr>
      <w:r>
        <w:rPr>
          <w:rFonts w:ascii="Times New Roman" w:eastAsia="Times New Roman" w:hAnsi="Times New Roman" w:cs="Times New Roman"/>
          <w:highlight w:val="white"/>
        </w:rPr>
        <w:tab/>
        <w:t>e.</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Boats shall not sail between a Turkey Neck Club mooring and the Turkey Neck shore when racing.</w:t>
      </w:r>
    </w:p>
    <w:p w14:paraId="67383C32" w14:textId="5791338A" w:rsidR="00EE6893" w:rsidRDefault="00BB4EF7">
      <w:pPr>
        <w:pBdr>
          <w:top w:val="nil"/>
          <w:left w:val="nil"/>
          <w:bottom w:val="nil"/>
          <w:right w:val="nil"/>
          <w:between w:val="nil"/>
        </w:pBdr>
        <w:ind w:hanging="260"/>
        <w:rPr>
          <w:rFonts w:ascii="Times New Roman" w:eastAsia="Times New Roman" w:hAnsi="Times New Roman" w:cs="Times New Roman"/>
          <w:highlight w:val="white"/>
          <w:u w:val="single"/>
        </w:rPr>
      </w:pPr>
      <w:r>
        <w:rPr>
          <w:rFonts w:ascii="Times New Roman" w:eastAsia="Times New Roman" w:hAnsi="Times New Roman" w:cs="Times New Roman"/>
          <w:highlight w:val="white"/>
        </w:rPr>
        <w:tab/>
        <w:t>f.</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Boats shall not sail through the starting line except to start or finish.</w:t>
      </w:r>
    </w:p>
    <w:p w14:paraId="736A378E" w14:textId="741D3514"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g.</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In the event of a shortened course, the Race Committee will act in accordance w</w:t>
      </w:r>
      <w:r>
        <w:rPr>
          <w:rFonts w:ascii="Times New Roman" w:eastAsia="Times New Roman" w:hAnsi="Times New Roman" w:cs="Times New Roman"/>
          <w:highlight w:val="white"/>
        </w:rPr>
        <w:t>ith RRS 32.2.</w:t>
      </w:r>
    </w:p>
    <w:p w14:paraId="4CE24A48"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20488433"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8. MARKS</w:t>
      </w:r>
    </w:p>
    <w:p w14:paraId="19045C6A" w14:textId="1525D55D"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a.</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Primary marks and gate marks will be yellow tetrahedrons.</w:t>
      </w:r>
    </w:p>
    <w:p w14:paraId="575A17B6" w14:textId="5F1E6744"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b.</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Change marks will be bright orange and spherical.</w:t>
      </w:r>
    </w:p>
    <w:p w14:paraId="364C8CB7" w14:textId="5B783E0A"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c.</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Offset Mark will be a white sphere.</w:t>
      </w:r>
    </w:p>
    <w:p w14:paraId="31BF1C07" w14:textId="1AF5323A"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d.</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The Starting Mark will be an </w:t>
      </w:r>
      <w:r>
        <w:rPr>
          <w:rFonts w:ascii="Times New Roman" w:eastAsia="Times New Roman" w:hAnsi="Times New Roman" w:cs="Times New Roman"/>
          <w:highlight w:val="white"/>
        </w:rPr>
        <w:t>orange cylinder.</w:t>
      </w:r>
    </w:p>
    <w:p w14:paraId="0BA30054" w14:textId="62134FD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e.</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The Finishing</w:t>
      </w:r>
      <w:r>
        <w:rPr>
          <w:rFonts w:ascii="Times New Roman" w:eastAsia="Times New Roman" w:hAnsi="Times New Roman" w:cs="Times New Roman"/>
          <w:highlight w:val="white"/>
        </w:rPr>
        <w:t xml:space="preserve"> Mark will be a</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yellow cylinder.</w:t>
      </w:r>
    </w:p>
    <w:p w14:paraId="07504A72"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2E44A62C"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9.  THE START</w:t>
      </w:r>
    </w:p>
    <w:p w14:paraId="1AA7A6A6" w14:textId="7AE6A34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a.</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Races will be started in accordance with RRS 26.</w:t>
      </w:r>
    </w:p>
    <w:p w14:paraId="2CB0FEC7" w14:textId="6E3093E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b.</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Division flags are assigned as follows:</w:t>
      </w:r>
    </w:p>
    <w:p w14:paraId="1D2AF548"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14108E98" w14:textId="5D08FA5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Flying Scot Championship</w:t>
      </w:r>
      <w:r w:rsidR="00CD61B6">
        <w:rPr>
          <w:rFonts w:ascii="Times New Roman" w:eastAsia="Times New Roman" w:hAnsi="Times New Roman" w:cs="Times New Roman"/>
          <w:highlight w:val="white"/>
        </w:rPr>
        <w:tab/>
      </w:r>
      <w:r>
        <w:rPr>
          <w:rFonts w:ascii="Times New Roman" w:eastAsia="Times New Roman" w:hAnsi="Times New Roman" w:cs="Times New Roman"/>
          <w:highlight w:val="white"/>
        </w:rPr>
        <w:t>Red Flag</w:t>
      </w:r>
    </w:p>
    <w:p w14:paraId="5A3B22FA" w14:textId="290DE4D5"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Flying Scot Challenger</w:t>
      </w:r>
      <w:r w:rsidR="00CD61B6">
        <w:rPr>
          <w:rFonts w:ascii="Times New Roman" w:eastAsia="Times New Roman" w:hAnsi="Times New Roman" w:cs="Times New Roman"/>
          <w:highlight w:val="white"/>
        </w:rPr>
        <w:tab/>
      </w:r>
      <w:r>
        <w:rPr>
          <w:rFonts w:ascii="Times New Roman" w:eastAsia="Times New Roman" w:hAnsi="Times New Roman" w:cs="Times New Roman"/>
          <w:highlight w:val="white"/>
        </w:rPr>
        <w:t>Black Flag</w:t>
      </w:r>
    </w:p>
    <w:p w14:paraId="29B9AEC8" w14:textId="65FB083D"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Flying Scot Masters</w:t>
      </w:r>
      <w:r w:rsidR="00CD61B6">
        <w:rPr>
          <w:rFonts w:ascii="Times New Roman" w:eastAsia="Times New Roman" w:hAnsi="Times New Roman" w:cs="Times New Roman"/>
          <w:highlight w:val="white"/>
        </w:rPr>
        <w:tab/>
      </w:r>
      <w:r w:rsidR="00CD61B6">
        <w:rPr>
          <w:rFonts w:ascii="Times New Roman" w:eastAsia="Times New Roman" w:hAnsi="Times New Roman" w:cs="Times New Roman"/>
          <w:highlight w:val="white"/>
        </w:rPr>
        <w:tab/>
      </w:r>
      <w:r>
        <w:rPr>
          <w:rFonts w:ascii="Times New Roman" w:eastAsia="Times New Roman" w:hAnsi="Times New Roman" w:cs="Times New Roman"/>
          <w:highlight w:val="white"/>
        </w:rPr>
        <w:t>Green Flag</w:t>
      </w:r>
    </w:p>
    <w:p w14:paraId="5372FFF4" w14:textId="5B61EADF"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Flying Scot Novice</w:t>
      </w:r>
      <w:r w:rsidR="00CD61B6">
        <w:rPr>
          <w:rFonts w:ascii="Times New Roman" w:eastAsia="Times New Roman" w:hAnsi="Times New Roman" w:cs="Times New Roman"/>
          <w:highlight w:val="white"/>
        </w:rPr>
        <w:tab/>
      </w:r>
      <w:r w:rsidR="00CD61B6">
        <w:rPr>
          <w:rFonts w:ascii="Times New Roman" w:eastAsia="Times New Roman" w:hAnsi="Times New Roman" w:cs="Times New Roman"/>
          <w:highlight w:val="white"/>
        </w:rPr>
        <w:tab/>
      </w:r>
      <w:r>
        <w:rPr>
          <w:rFonts w:ascii="Times New Roman" w:eastAsia="Times New Roman" w:hAnsi="Times New Roman" w:cs="Times New Roman"/>
          <w:highlight w:val="white"/>
        </w:rPr>
        <w:t>Blue Flag</w:t>
      </w:r>
    </w:p>
    <w:p w14:paraId="7DD2108C" w14:textId="54E03DEA"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Laser / Open</w:t>
      </w:r>
      <w:r w:rsidR="00CD61B6">
        <w:rPr>
          <w:rFonts w:ascii="Times New Roman" w:eastAsia="Times New Roman" w:hAnsi="Times New Roman" w:cs="Times New Roman"/>
          <w:highlight w:val="white"/>
        </w:rPr>
        <w:tab/>
      </w:r>
      <w:r w:rsidR="00CD61B6">
        <w:rPr>
          <w:rFonts w:ascii="Times New Roman" w:eastAsia="Times New Roman" w:hAnsi="Times New Roman" w:cs="Times New Roman"/>
          <w:highlight w:val="white"/>
        </w:rPr>
        <w:tab/>
      </w:r>
      <w:r w:rsidR="00CD61B6">
        <w:rPr>
          <w:rFonts w:ascii="Times New Roman" w:eastAsia="Times New Roman" w:hAnsi="Times New Roman" w:cs="Times New Roman"/>
          <w:highlight w:val="white"/>
        </w:rPr>
        <w:tab/>
      </w:r>
      <w:r>
        <w:rPr>
          <w:rFonts w:ascii="Times New Roman" w:eastAsia="Times New Roman" w:hAnsi="Times New Roman" w:cs="Times New Roman"/>
          <w:highlight w:val="white"/>
        </w:rPr>
        <w:t>Yellow Flag</w:t>
      </w:r>
    </w:p>
    <w:p w14:paraId="7ED1D40D"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52C0E70A"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Note - The starting order may not be as listed above. Divisions may be combined into a single start by hoisting multiple Division flags at the Warning Signal.</w:t>
      </w:r>
    </w:p>
    <w:p w14:paraId="4D6C4F43" w14:textId="39B41ABE"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CD61B6">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It is the intention of th</w:t>
      </w:r>
      <w:r>
        <w:rPr>
          <w:rFonts w:ascii="Times New Roman" w:eastAsia="Times New Roman" w:hAnsi="Times New Roman" w:cs="Times New Roman"/>
          <w:highlight w:val="white"/>
        </w:rPr>
        <w:t>e Race Committee to sail the first two races of each day back to back</w:t>
      </w:r>
    </w:p>
    <w:p w14:paraId="4F299501" w14:textId="5D7AF97E" w:rsidR="00EE6893" w:rsidRDefault="00CD61B6" w:rsidP="00CD61B6">
      <w:pPr>
        <w:pBdr>
          <w:top w:val="nil"/>
          <w:left w:val="nil"/>
          <w:bottom w:val="nil"/>
          <w:right w:val="nil"/>
          <w:between w:val="nil"/>
        </w:pBdr>
        <w:ind w:hanging="440"/>
        <w:rPr>
          <w:rFonts w:ascii="Times New Roman" w:eastAsia="Times New Roman" w:hAnsi="Times New Roman" w:cs="Times New Roman"/>
          <w:highlight w:val="white"/>
        </w:rPr>
      </w:pPr>
      <w:r>
        <w:rPr>
          <w:rFonts w:ascii="Times New Roman" w:eastAsia="Times New Roman" w:hAnsi="Times New Roman" w:cs="Times New Roman"/>
          <w:highlight w:val="white"/>
        </w:rPr>
        <w:tab/>
      </w:r>
      <w:r w:rsidR="00BB4EF7">
        <w:rPr>
          <w:rFonts w:ascii="Times New Roman" w:eastAsia="Times New Roman" w:hAnsi="Times New Roman" w:cs="Times New Roman"/>
          <w:highlight w:val="white"/>
        </w:rPr>
        <w:t>c.</w:t>
      </w:r>
      <w:r>
        <w:rPr>
          <w:rFonts w:ascii="Times New Roman" w:eastAsia="Times New Roman" w:hAnsi="Times New Roman" w:cs="Times New Roman"/>
          <w:highlight w:val="white"/>
        </w:rPr>
        <w:t xml:space="preserve"> </w:t>
      </w:r>
      <w:r w:rsidR="00BB4EF7">
        <w:rPr>
          <w:rFonts w:ascii="Times New Roman" w:eastAsia="Times New Roman" w:hAnsi="Times New Roman" w:cs="Times New Roman"/>
          <w:highlight w:val="white"/>
        </w:rPr>
        <w:t>At the start of the first race, a gather signal, Code flag “L” will be hoisted with a sound signal approximately 30 minutes prior to the Starting Signal for the first Division for eac</w:t>
      </w:r>
      <w:r w:rsidR="00BB4EF7">
        <w:rPr>
          <w:rFonts w:ascii="Times New Roman" w:eastAsia="Times New Roman" w:hAnsi="Times New Roman" w:cs="Times New Roman"/>
          <w:highlight w:val="white"/>
        </w:rPr>
        <w:t>h race.</w:t>
      </w:r>
    </w:p>
    <w:p w14:paraId="09463523" w14:textId="37E5595F" w:rsidR="00EE6893" w:rsidRDefault="00BB4EF7">
      <w:pPr>
        <w:pBdr>
          <w:top w:val="nil"/>
          <w:left w:val="nil"/>
          <w:bottom w:val="nil"/>
          <w:right w:val="nil"/>
          <w:between w:val="nil"/>
        </w:pBdr>
        <w:ind w:hanging="72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d. </w:t>
      </w:r>
      <w:r>
        <w:rPr>
          <w:rFonts w:ascii="Times New Roman" w:eastAsia="Times New Roman" w:hAnsi="Times New Roman" w:cs="Times New Roman"/>
          <w:highlight w:val="white"/>
        </w:rPr>
        <w:t>When used as a gather signal, Code flag “L” will be lowered with a sound signal one minute prior to the first Warning Signal.</w:t>
      </w:r>
    </w:p>
    <w:p w14:paraId="65713729" w14:textId="153F75E8"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e. </w:t>
      </w:r>
      <w:r>
        <w:rPr>
          <w:rFonts w:ascii="Times New Roman" w:eastAsia="Times New Roman" w:hAnsi="Times New Roman" w:cs="Times New Roman"/>
          <w:highlight w:val="white"/>
        </w:rPr>
        <w:t>The starting line will lie between a Signal Boat staff displaying an orange flag and the windward side of the Starting Mark.</w:t>
      </w:r>
    </w:p>
    <w:p w14:paraId="435E099E" w14:textId="47592CDD"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b/>
        <w:t xml:space="preserve">f. </w:t>
      </w:r>
      <w:r>
        <w:rPr>
          <w:rFonts w:ascii="Times New Roman" w:eastAsia="Times New Roman" w:hAnsi="Times New Roman" w:cs="Times New Roman"/>
          <w:highlight w:val="white"/>
        </w:rPr>
        <w:t>Before the Warning Signal for the first race each day, boats shall pass astern of the Signal Boat on starboard tack and hail th</w:t>
      </w:r>
      <w:r>
        <w:rPr>
          <w:rFonts w:ascii="Times New Roman" w:eastAsia="Times New Roman" w:hAnsi="Times New Roman" w:cs="Times New Roman"/>
          <w:highlight w:val="white"/>
        </w:rPr>
        <w:t>eir sail number, which will be acknowledged by the Race Committee. A boat failing to hail will be notified of its failure and, for a subsequent infringement, may be scored DNS.</w:t>
      </w:r>
    </w:p>
    <w:p w14:paraId="09A3D78E" w14:textId="7CDD783E"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g. </w:t>
      </w:r>
      <w:r>
        <w:rPr>
          <w:rFonts w:ascii="Times New Roman" w:eastAsia="Times New Roman" w:hAnsi="Times New Roman" w:cs="Times New Roman"/>
          <w:highlight w:val="white"/>
        </w:rPr>
        <w:t>Boats not starting shall keep clear of the starting area and boats whose Wa</w:t>
      </w:r>
      <w:r>
        <w:rPr>
          <w:rFonts w:ascii="Times New Roman" w:eastAsia="Times New Roman" w:hAnsi="Times New Roman" w:cs="Times New Roman"/>
          <w:highlight w:val="white"/>
        </w:rPr>
        <w:t>rning Signal has been made.</w:t>
      </w:r>
    </w:p>
    <w:p w14:paraId="6D911E4D" w14:textId="51AAEE7E"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h. </w:t>
      </w:r>
      <w:r>
        <w:rPr>
          <w:rFonts w:ascii="Times New Roman" w:eastAsia="Times New Roman" w:hAnsi="Times New Roman" w:cs="Times New Roman"/>
          <w:highlight w:val="white"/>
        </w:rPr>
        <w:t>A boat shall not start later than four (4) minutes after its division’s starting signal.</w:t>
      </w:r>
    </w:p>
    <w:p w14:paraId="73446741"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223A2F69"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10.  RECALLS</w:t>
      </w:r>
    </w:p>
    <w:p w14:paraId="2D39A04B" w14:textId="10942BF9"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w:t>
      </w:r>
      <w:r>
        <w:rPr>
          <w:rFonts w:ascii="Times New Roman" w:eastAsia="Times New Roman" w:hAnsi="Times New Roman" w:cs="Times New Roman"/>
          <w:highlight w:val="white"/>
        </w:rPr>
        <w:t>Individual recalls will be signaled in accordance with RRS 29.1.</w:t>
      </w:r>
    </w:p>
    <w:p w14:paraId="16C72C39" w14:textId="69663404"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b. </w:t>
      </w:r>
      <w:r>
        <w:rPr>
          <w:rFonts w:ascii="Times New Roman" w:eastAsia="Times New Roman" w:hAnsi="Times New Roman" w:cs="Times New Roman"/>
          <w:highlight w:val="white"/>
        </w:rPr>
        <w:t>As a courtesy, the Race Committee will attempt t</w:t>
      </w:r>
      <w:r>
        <w:rPr>
          <w:rFonts w:ascii="Times New Roman" w:eastAsia="Times New Roman" w:hAnsi="Times New Roman" w:cs="Times New Roman"/>
          <w:highlight w:val="white"/>
        </w:rPr>
        <w:t>o hail OCS boats verbally and or by VHF radio channel 19. The failure of any boat to hear the hail, an untimely hail of OCS boats, failure to hail any boats, and the order of the boats in the hail shall not be grounds for granting redress. This changes RRS</w:t>
      </w:r>
      <w:r>
        <w:rPr>
          <w:rFonts w:ascii="Times New Roman" w:eastAsia="Times New Roman" w:hAnsi="Times New Roman" w:cs="Times New Roman"/>
          <w:highlight w:val="white"/>
        </w:rPr>
        <w:t xml:space="preserve"> 62.1(a).  </w:t>
      </w:r>
    </w:p>
    <w:p w14:paraId="71F84B6A" w14:textId="77777777" w:rsidR="00EE6893" w:rsidRDefault="00EE6893">
      <w:pPr>
        <w:pBdr>
          <w:top w:val="nil"/>
          <w:left w:val="nil"/>
          <w:bottom w:val="nil"/>
          <w:right w:val="nil"/>
          <w:between w:val="nil"/>
        </w:pBdr>
        <w:rPr>
          <w:rFonts w:ascii="Times New Roman" w:eastAsia="Times New Roman" w:hAnsi="Times New Roman" w:cs="Times New Roman"/>
          <w:sz w:val="24"/>
          <w:szCs w:val="24"/>
          <w:highlight w:val="white"/>
        </w:rPr>
      </w:pPr>
    </w:p>
    <w:p w14:paraId="5D721100" w14:textId="77777777" w:rsidR="00EE6893" w:rsidRDefault="00EE6893">
      <w:pPr>
        <w:pBdr>
          <w:top w:val="nil"/>
          <w:left w:val="nil"/>
          <w:bottom w:val="nil"/>
          <w:right w:val="nil"/>
          <w:between w:val="nil"/>
        </w:pBdr>
        <w:rPr>
          <w:rFonts w:ascii="Times New Roman" w:eastAsia="Times New Roman" w:hAnsi="Times New Roman" w:cs="Times New Roman"/>
          <w:sz w:val="24"/>
          <w:szCs w:val="24"/>
          <w:highlight w:val="white"/>
        </w:rPr>
      </w:pPr>
    </w:p>
    <w:p w14:paraId="7C0311A0"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11.  THE FINISH</w:t>
      </w:r>
    </w:p>
    <w:p w14:paraId="1CC82528" w14:textId="71C931B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w:t>
      </w:r>
      <w:r>
        <w:rPr>
          <w:rFonts w:ascii="Times New Roman" w:eastAsia="Times New Roman" w:hAnsi="Times New Roman" w:cs="Times New Roman"/>
          <w:highlight w:val="white"/>
        </w:rPr>
        <w:t xml:space="preserve">The finish line will lie between a RC or Signal Boat staff displaying an orange flag and the Finishing Mark.  The Signal Boat on the finish line may be different from the Signal Boat on the starting line.  The Signal Boat </w:t>
      </w:r>
      <w:r>
        <w:rPr>
          <w:rFonts w:ascii="Times New Roman" w:eastAsia="Times New Roman" w:hAnsi="Times New Roman" w:cs="Times New Roman"/>
          <w:highlight w:val="white"/>
        </w:rPr>
        <w:t>at the finish will display a blue flag indicating it is in position on the finish line.</w:t>
      </w:r>
    </w:p>
    <w:p w14:paraId="45463716" w14:textId="7E6F1DF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b. </w:t>
      </w:r>
      <w:r>
        <w:rPr>
          <w:rFonts w:ascii="Times New Roman" w:eastAsia="Times New Roman" w:hAnsi="Times New Roman" w:cs="Times New Roman"/>
          <w:highlight w:val="white"/>
        </w:rPr>
        <w:t>Code flag “R” displayed by the Signal Boat at the finish signifies that racing will continue.</w:t>
      </w:r>
    </w:p>
    <w:p w14:paraId="31BC32BE" w14:textId="6D62B91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c. </w:t>
      </w:r>
      <w:r>
        <w:rPr>
          <w:rFonts w:ascii="Times New Roman" w:eastAsia="Times New Roman" w:hAnsi="Times New Roman" w:cs="Times New Roman"/>
          <w:highlight w:val="white"/>
        </w:rPr>
        <w:t>Code flag “A” displayed by the Signal Boat at the finish line signifies “No more racing today.”</w:t>
      </w:r>
    </w:p>
    <w:p w14:paraId="1BF35E25" w14:textId="77777777" w:rsidR="00EE6893" w:rsidRDefault="00EE6893">
      <w:pPr>
        <w:pBdr>
          <w:top w:val="nil"/>
          <w:left w:val="nil"/>
          <w:bottom w:val="nil"/>
          <w:right w:val="nil"/>
          <w:between w:val="nil"/>
        </w:pBdr>
        <w:ind w:hanging="260"/>
        <w:rPr>
          <w:rFonts w:ascii="Times New Roman" w:eastAsia="Times New Roman" w:hAnsi="Times New Roman" w:cs="Times New Roman"/>
          <w:sz w:val="24"/>
          <w:szCs w:val="24"/>
          <w:highlight w:val="white"/>
        </w:rPr>
      </w:pPr>
    </w:p>
    <w:p w14:paraId="626F70FB" w14:textId="77777777" w:rsidR="00EE6893" w:rsidRDefault="00EE6893">
      <w:pPr>
        <w:pBdr>
          <w:top w:val="nil"/>
          <w:left w:val="nil"/>
          <w:bottom w:val="nil"/>
          <w:right w:val="nil"/>
          <w:between w:val="nil"/>
        </w:pBdr>
        <w:rPr>
          <w:rFonts w:ascii="Times New Roman" w:eastAsia="Times New Roman" w:hAnsi="Times New Roman" w:cs="Times New Roman"/>
          <w:sz w:val="24"/>
          <w:szCs w:val="24"/>
          <w:highlight w:val="white"/>
        </w:rPr>
      </w:pPr>
    </w:p>
    <w:p w14:paraId="684E2838"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12.  THE TIME LIMIT</w:t>
      </w:r>
    </w:p>
    <w:p w14:paraId="1969E0C9" w14:textId="2B45A01C"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w:t>
      </w:r>
      <w:r>
        <w:rPr>
          <w:rFonts w:ascii="Times New Roman" w:eastAsia="Times New Roman" w:hAnsi="Times New Roman" w:cs="Times New Roman"/>
          <w:highlight w:val="white"/>
        </w:rPr>
        <w:t>If the lead boat of the first starting division does not reach the first mark within 30 minutes, the race for all divisions will be ab</w:t>
      </w:r>
      <w:r>
        <w:rPr>
          <w:rFonts w:ascii="Times New Roman" w:eastAsia="Times New Roman" w:hAnsi="Times New Roman" w:cs="Times New Roman"/>
          <w:highlight w:val="white"/>
        </w:rPr>
        <w:t>andoned.</w:t>
      </w:r>
    </w:p>
    <w:p w14:paraId="0DE13CD7" w14:textId="39443B9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b. </w:t>
      </w:r>
      <w:r>
        <w:rPr>
          <w:rFonts w:ascii="Times New Roman" w:eastAsia="Times New Roman" w:hAnsi="Times New Roman" w:cs="Times New Roman"/>
          <w:highlight w:val="white"/>
        </w:rPr>
        <w:t>A division flag displayed with another visual signal means that the signal applies to that Division only. No Division flag displayed means that the signal applies to all Divisions.</w:t>
      </w:r>
    </w:p>
    <w:p w14:paraId="14E7B1F7" w14:textId="1481F7C6"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c. </w:t>
      </w:r>
      <w:r>
        <w:rPr>
          <w:rFonts w:ascii="Times New Roman" w:eastAsia="Times New Roman" w:hAnsi="Times New Roman" w:cs="Times New Roman"/>
          <w:highlight w:val="white"/>
        </w:rPr>
        <w:t>The time limit for each division race will be 120 minutes for the first boat of its division to sail the course and finish.</w:t>
      </w:r>
    </w:p>
    <w:p w14:paraId="17A30A81" w14:textId="19C75C0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d. </w:t>
      </w:r>
      <w:r>
        <w:rPr>
          <w:rFonts w:ascii="Times New Roman" w:eastAsia="Times New Roman" w:hAnsi="Times New Roman" w:cs="Times New Roman"/>
          <w:highlight w:val="white"/>
        </w:rPr>
        <w:t>Boat(s) still racing 30 minutes after the first boat of its division finishes and not thereafter retiring, being penalized or gi</w:t>
      </w:r>
      <w:r>
        <w:rPr>
          <w:rFonts w:ascii="Times New Roman" w:eastAsia="Times New Roman" w:hAnsi="Times New Roman" w:cs="Times New Roman"/>
          <w:highlight w:val="white"/>
        </w:rPr>
        <w:t>ven redress, will be scored TLE (Time Limit Expired), with points equal to the number of boats finishing within the time limit plus one point. This changes RRS 35, 63.1 and A5.</w:t>
      </w:r>
    </w:p>
    <w:p w14:paraId="64D6AC0F" w14:textId="21C7BB94"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e. </w:t>
      </w:r>
      <w:r>
        <w:rPr>
          <w:rFonts w:ascii="Times New Roman" w:eastAsia="Times New Roman" w:hAnsi="Times New Roman" w:cs="Times New Roman"/>
          <w:highlight w:val="white"/>
        </w:rPr>
        <w:t xml:space="preserve">If boats in or near last place in a race are delaying the start of another </w:t>
      </w:r>
      <w:r>
        <w:rPr>
          <w:rFonts w:ascii="Times New Roman" w:eastAsia="Times New Roman" w:hAnsi="Times New Roman" w:cs="Times New Roman"/>
          <w:highlight w:val="white"/>
        </w:rPr>
        <w:t>race, the Race Committee may terminate their race and score those boats based on their position at the time the race is terminated.</w:t>
      </w:r>
    </w:p>
    <w:p w14:paraId="1A93BA4E"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305F09AB"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13.  PROTESTS / PENALTY</w:t>
      </w:r>
    </w:p>
    <w:p w14:paraId="4902BBF6"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p>
    <w:p w14:paraId="08F1BA37" w14:textId="6377945D"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w:t>
      </w:r>
      <w:r>
        <w:rPr>
          <w:rFonts w:ascii="Times New Roman" w:eastAsia="Times New Roman" w:hAnsi="Times New Roman" w:cs="Times New Roman"/>
          <w:highlight w:val="white"/>
        </w:rPr>
        <w:t>Protest Forms will be available at the Turkey Neck and Deerhaven Clubs. Protests will be heard</w:t>
      </w:r>
      <w:r>
        <w:rPr>
          <w:rFonts w:ascii="Times New Roman" w:eastAsia="Times New Roman" w:hAnsi="Times New Roman" w:cs="Times New Roman"/>
          <w:highlight w:val="white"/>
        </w:rPr>
        <w:t xml:space="preserve"> by the Protest Committee in the approximate order received. The Protest Chairperson will determine time and place of the hearing.</w:t>
      </w:r>
    </w:p>
    <w:p w14:paraId="3C818E65"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51409E4B"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14.  SCORING</w:t>
      </w:r>
    </w:p>
    <w:p w14:paraId="370588C6" w14:textId="3FBC8CA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w:t>
      </w:r>
      <w:r>
        <w:rPr>
          <w:rFonts w:ascii="Times New Roman" w:eastAsia="Times New Roman" w:hAnsi="Times New Roman" w:cs="Times New Roman"/>
          <w:highlight w:val="white"/>
        </w:rPr>
        <w:t xml:space="preserve">The Low Point Scoring System of RRS Appendix A will apply, except that each boat’s total score will be the </w:t>
      </w:r>
      <w:r>
        <w:rPr>
          <w:rFonts w:ascii="Times New Roman" w:eastAsia="Times New Roman" w:hAnsi="Times New Roman" w:cs="Times New Roman"/>
          <w:highlight w:val="white"/>
        </w:rPr>
        <w:t>sum of her scores for all races. This changes Rule A2.</w:t>
      </w:r>
    </w:p>
    <w:p w14:paraId="6A5CF27D" w14:textId="460DA77D"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b/>
        <w:t xml:space="preserve">b. </w:t>
      </w:r>
      <w:r>
        <w:rPr>
          <w:rFonts w:ascii="Times New Roman" w:eastAsia="Times New Roman" w:hAnsi="Times New Roman" w:cs="Times New Roman"/>
          <w:highlight w:val="white"/>
        </w:rPr>
        <w:t>Five races are scheduled for Championship, Challengers,</w:t>
      </w:r>
      <w:r>
        <w:rPr>
          <w:rFonts w:ascii="Times New Roman" w:eastAsia="Times New Roman" w:hAnsi="Times New Roman" w:cs="Times New Roman"/>
          <w:highlight w:val="white"/>
        </w:rPr>
        <w:t xml:space="preserve"> Laser/Open. Two races for </w:t>
      </w:r>
      <w:proofErr w:type="gramStart"/>
      <w:r>
        <w:rPr>
          <w:rFonts w:ascii="Times New Roman" w:eastAsia="Times New Roman" w:hAnsi="Times New Roman" w:cs="Times New Roman"/>
          <w:highlight w:val="white"/>
        </w:rPr>
        <w:t>Masters</w:t>
      </w:r>
      <w:proofErr w:type="gramEnd"/>
      <w:r>
        <w:rPr>
          <w:rFonts w:ascii="Times New Roman" w:eastAsia="Times New Roman" w:hAnsi="Times New Roman" w:cs="Times New Roman"/>
          <w:highlight w:val="white"/>
        </w:rPr>
        <w:t xml:space="preserve"> and Novices</w:t>
      </w:r>
      <w:r>
        <w:rPr>
          <w:rFonts w:ascii="Times New Roman" w:eastAsia="Times New Roman" w:hAnsi="Times New Roman" w:cs="Times New Roman"/>
          <w:highlight w:val="white"/>
        </w:rPr>
        <w:t>, of which one race shall be completed to constitute a regatta.</w:t>
      </w:r>
    </w:p>
    <w:p w14:paraId="0ACF8818"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56A4BCA9"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15.  SAFETY</w:t>
      </w:r>
    </w:p>
    <w:p w14:paraId="08E6853A" w14:textId="55A4D26B"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w:t>
      </w:r>
      <w:r>
        <w:rPr>
          <w:rFonts w:ascii="Times New Roman" w:eastAsia="Times New Roman" w:hAnsi="Times New Roman" w:cs="Times New Roman"/>
          <w:highlight w:val="white"/>
        </w:rPr>
        <w:t>Boats are subject to verification by the race committee that they have all safety equipment on board as required by their class rules.</w:t>
      </w:r>
    </w:p>
    <w:p w14:paraId="0E91AFC8"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r>
    </w:p>
    <w:p w14:paraId="0611377E" w14:textId="5B5A0021" w:rsidR="00EE6893" w:rsidRDefault="00BB4EF7" w:rsidP="00BB4EF7">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 </w:t>
      </w:r>
      <w:r>
        <w:rPr>
          <w:rFonts w:ascii="Times New Roman" w:eastAsia="Times New Roman" w:hAnsi="Times New Roman" w:cs="Times New Roman"/>
          <w:highlight w:val="white"/>
        </w:rPr>
        <w:t>A boat retiring from a race shall notify the Race Committee either upon leaving the course or, if that is impractica</w:t>
      </w:r>
      <w:r>
        <w:rPr>
          <w:rFonts w:ascii="Times New Roman" w:eastAsia="Times New Roman" w:hAnsi="Times New Roman" w:cs="Times New Roman"/>
          <w:highlight w:val="white"/>
        </w:rPr>
        <w:t>ble, immediately upon arriving ashore.</w:t>
      </w:r>
    </w:p>
    <w:p w14:paraId="5D8A9A37" w14:textId="443AE9FA"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c. </w:t>
      </w:r>
      <w:r>
        <w:rPr>
          <w:rFonts w:ascii="Times New Roman" w:eastAsia="Times New Roman" w:hAnsi="Times New Roman" w:cs="Times New Roman"/>
          <w:highlight w:val="white"/>
        </w:rPr>
        <w:t xml:space="preserve">By entering this event </w:t>
      </w:r>
      <w:proofErr w:type="gramStart"/>
      <w:r>
        <w:rPr>
          <w:rFonts w:ascii="Times New Roman" w:eastAsia="Times New Roman" w:hAnsi="Times New Roman" w:cs="Times New Roman"/>
          <w:highlight w:val="white"/>
        </w:rPr>
        <w:t>each individual</w:t>
      </w:r>
      <w:proofErr w:type="gramEnd"/>
      <w:r>
        <w:rPr>
          <w:rFonts w:ascii="Times New Roman" w:eastAsia="Times New Roman" w:hAnsi="Times New Roman" w:cs="Times New Roman"/>
          <w:highlight w:val="white"/>
        </w:rPr>
        <w:t xml:space="preserve"> acknowledges that he/she is familiar with the RRS, especially RRS 1.2, “Life Saving Equipment and Personal Flotation” and RRS 4, “Decision to Race.”</w:t>
      </w:r>
    </w:p>
    <w:p w14:paraId="294B07B9" w14:textId="59BBBB46"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b/>
      </w:r>
      <w:r>
        <w:rPr>
          <w:rFonts w:ascii="Times New Roman" w:eastAsia="Times New Roman" w:hAnsi="Times New Roman" w:cs="Times New Roman"/>
          <w:highlight w:val="white"/>
        </w:rPr>
        <w:t xml:space="preserve">d. </w:t>
      </w:r>
      <w:bookmarkStart w:id="0" w:name="_GoBack"/>
      <w:bookmarkEnd w:id="0"/>
      <w:r>
        <w:rPr>
          <w:rFonts w:ascii="Times New Roman" w:eastAsia="Times New Roman" w:hAnsi="Times New Roman" w:cs="Times New Roman"/>
          <w:highlight w:val="white"/>
        </w:rPr>
        <w:t>A boat may monitor</w:t>
      </w:r>
      <w:r>
        <w:rPr>
          <w:rFonts w:ascii="Times New Roman" w:eastAsia="Times New Roman" w:hAnsi="Times New Roman" w:cs="Times New Roman"/>
          <w:highlight w:val="white"/>
        </w:rPr>
        <w:t xml:space="preserve"> VHF Channel 19 before and during racing.  Any transmission from a boat racing, unless a call for assistance or to report retirement from the race, shall result in a disqualification.</w:t>
      </w:r>
    </w:p>
    <w:p w14:paraId="3E741295" w14:textId="77777777" w:rsidR="00EE6893" w:rsidRDefault="00EE6893">
      <w:pPr>
        <w:pBdr>
          <w:top w:val="nil"/>
          <w:left w:val="nil"/>
          <w:bottom w:val="nil"/>
          <w:right w:val="nil"/>
          <w:between w:val="nil"/>
        </w:pBdr>
        <w:ind w:hanging="260"/>
        <w:rPr>
          <w:rFonts w:ascii="Times New Roman" w:eastAsia="Times New Roman" w:hAnsi="Times New Roman" w:cs="Times New Roman"/>
          <w:highlight w:val="white"/>
        </w:rPr>
      </w:pPr>
    </w:p>
    <w:p w14:paraId="05F9B7D2"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16.  REGATTA CREW SUBSTITUTIONS</w:t>
      </w:r>
    </w:p>
    <w:p w14:paraId="580DB706" w14:textId="77777777" w:rsidR="00EE6893" w:rsidRDefault="00BB4EF7">
      <w:pPr>
        <w:pBdr>
          <w:top w:val="nil"/>
          <w:left w:val="nil"/>
          <w:bottom w:val="nil"/>
          <w:right w:val="nil"/>
          <w:between w:val="nil"/>
        </w:pBdr>
        <w:ind w:hanging="26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a. Crew substitutions are allowed. </w:t>
      </w:r>
    </w:p>
    <w:p w14:paraId="213342D0" w14:textId="77777777" w:rsidR="00EE6893" w:rsidRDefault="00EE6893">
      <w:pPr>
        <w:pBdr>
          <w:top w:val="nil"/>
          <w:left w:val="nil"/>
          <w:bottom w:val="nil"/>
          <w:right w:val="nil"/>
          <w:between w:val="nil"/>
        </w:pBdr>
        <w:rPr>
          <w:rFonts w:ascii="Times New Roman" w:eastAsia="Times New Roman" w:hAnsi="Times New Roman" w:cs="Times New Roman"/>
          <w:highlight w:val="white"/>
        </w:rPr>
      </w:pPr>
    </w:p>
    <w:p w14:paraId="4696F30A" w14:textId="77777777" w:rsidR="00EE6893" w:rsidRDefault="00EE6893">
      <w:pPr>
        <w:pBdr>
          <w:top w:val="nil"/>
          <w:left w:val="nil"/>
          <w:bottom w:val="nil"/>
          <w:right w:val="nil"/>
          <w:between w:val="nil"/>
        </w:pBdr>
      </w:pPr>
    </w:p>
    <w:sectPr w:rsidR="00EE68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E6893"/>
    <w:rsid w:val="00BB4EF7"/>
    <w:rsid w:val="00CD61B6"/>
    <w:rsid w:val="00EE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DFC9"/>
  <w15:docId w15:val="{AE1E7D34-47CB-4EE5-86B5-0FDA7E2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 Hill</cp:lastModifiedBy>
  <cp:revision>2</cp:revision>
  <dcterms:created xsi:type="dcterms:W3CDTF">2018-08-30T19:06:00Z</dcterms:created>
  <dcterms:modified xsi:type="dcterms:W3CDTF">2018-08-30T19:20:00Z</dcterms:modified>
</cp:coreProperties>
</file>